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0A5E8" w14:textId="35D2917D" w:rsidR="00AE0447" w:rsidRPr="00AE0447" w:rsidRDefault="00AE0447" w:rsidP="00AE0447">
      <w:pPr>
        <w:pStyle w:val="paragraph"/>
        <w:spacing w:before="0" w:beforeAutospacing="0" w:after="0" w:afterAutospacing="0"/>
        <w:jc w:val="center"/>
        <w:textAlignment w:val="baseline"/>
        <w:rPr>
          <w:rFonts w:ascii="Calibri" w:hAnsi="Calibri" w:cs="Calibri"/>
          <w:sz w:val="28"/>
          <w:szCs w:val="28"/>
        </w:rPr>
      </w:pPr>
      <w:r>
        <w:rPr>
          <w:rStyle w:val="normaltextrun"/>
          <w:rFonts w:ascii="Calibri" w:hAnsi="Calibri" w:cs="Calibri"/>
          <w:sz w:val="28"/>
          <w:szCs w:val="28"/>
        </w:rPr>
        <w:t xml:space="preserve">Read for Real, Zaner-Bloser Level </w:t>
      </w:r>
      <w:r>
        <w:rPr>
          <w:rStyle w:val="normaltextrun"/>
          <w:rFonts w:ascii="Calibri" w:hAnsi="Calibri" w:cs="Calibri"/>
          <w:sz w:val="28"/>
          <w:szCs w:val="28"/>
        </w:rPr>
        <w:t>C</w:t>
      </w:r>
      <w:r>
        <w:rPr>
          <w:rStyle w:val="normaltextrun"/>
          <w:rFonts w:ascii="Calibri" w:hAnsi="Calibri" w:cs="Calibri"/>
          <w:sz w:val="28"/>
          <w:szCs w:val="28"/>
        </w:rPr>
        <w:t xml:space="preserve"> (</w:t>
      </w:r>
      <w:r>
        <w:rPr>
          <w:rStyle w:val="normaltextrun"/>
          <w:rFonts w:ascii="Calibri" w:hAnsi="Calibri" w:cs="Calibri"/>
          <w:sz w:val="28"/>
          <w:szCs w:val="28"/>
        </w:rPr>
        <w:t>3</w:t>
      </w:r>
      <w:r w:rsidRPr="00AE0447">
        <w:rPr>
          <w:rStyle w:val="normaltextrun"/>
          <w:rFonts w:ascii="Calibri" w:hAnsi="Calibri" w:cs="Calibri"/>
          <w:sz w:val="28"/>
          <w:szCs w:val="28"/>
          <w:vertAlign w:val="superscript"/>
        </w:rPr>
        <w:t>rd</w:t>
      </w:r>
      <w:r>
        <w:rPr>
          <w:rStyle w:val="normaltextrun"/>
          <w:rFonts w:ascii="Calibri" w:hAnsi="Calibri" w:cs="Calibri"/>
          <w:sz w:val="28"/>
          <w:szCs w:val="28"/>
        </w:rPr>
        <w:t xml:space="preserve"> Grade)</w:t>
      </w:r>
    </w:p>
    <w:p w14:paraId="4F896F46" w14:textId="77777777" w:rsidR="00AE0447" w:rsidRDefault="00AE0447" w:rsidP="00AE044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2 lessons/week</w:t>
      </w:r>
      <w:r>
        <w:rPr>
          <w:rStyle w:val="eop"/>
          <w:rFonts w:ascii="Calibri" w:hAnsi="Calibri" w:cs="Calibri"/>
          <w:sz w:val="28"/>
          <w:szCs w:val="28"/>
        </w:rPr>
        <w:t> </w:t>
      </w:r>
    </w:p>
    <w:p w14:paraId="667EC0E5" w14:textId="77777777" w:rsidR="00AE0447" w:rsidRDefault="00AE0447" w:rsidP="00AE044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27BB03AF"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Each unit is composed of approximately 10 lessons, so at this pace, would take 5 weeks. There are 6 units for each grade level, so about 30 weeks of instruction. Each reading selection has two comprehension tests available, one that is multiple choice and one that is short answer. Plan on either alternating which test to give your student each time or choose to do both tests for more of a challenge.</w:t>
      </w:r>
    </w:p>
    <w:p w14:paraId="4C891908"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p>
    <w:p w14:paraId="4292142F" w14:textId="41AD152E"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Unit One: </w:t>
      </w:r>
      <w:r>
        <w:rPr>
          <w:rStyle w:val="normaltextrun"/>
          <w:rFonts w:ascii="Calibri" w:hAnsi="Calibri" w:cs="Calibri"/>
          <w:sz w:val="22"/>
          <w:szCs w:val="22"/>
        </w:rPr>
        <w:t>Jobs That Help</w:t>
      </w:r>
    </w:p>
    <w:p w14:paraId="791D2577"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Strategies: Preview the Selection, Make Connections, and Recall</w:t>
      </w:r>
    </w:p>
    <w:p w14:paraId="6E3330A0"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p>
    <w:p w14:paraId="3CDD67A1"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1</w:t>
      </w:r>
    </w:p>
    <w:p w14:paraId="14DD6EEC" w14:textId="0393B6E1"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1—Read about the reading strategies in this unit--Preview the Selection, Make Connections, and Recall. Read the Learn reading selection, “</w:t>
      </w:r>
      <w:r>
        <w:rPr>
          <w:rStyle w:val="normaltextrun"/>
          <w:rFonts w:ascii="Calibri" w:hAnsi="Calibri" w:cs="Calibri"/>
          <w:sz w:val="22"/>
          <w:szCs w:val="22"/>
        </w:rPr>
        <w:t>Firefighters</w:t>
      </w:r>
      <w:r w:rsidR="00087349">
        <w:rPr>
          <w:rStyle w:val="normaltextrun"/>
          <w:rFonts w:ascii="Calibri" w:hAnsi="Calibri" w:cs="Calibri"/>
          <w:sz w:val="22"/>
          <w:szCs w:val="22"/>
        </w:rPr>
        <w:t>.</w:t>
      </w:r>
      <w:r>
        <w:rPr>
          <w:rStyle w:val="normaltextrun"/>
          <w:rFonts w:ascii="Calibri" w:hAnsi="Calibri" w:cs="Calibri"/>
          <w:sz w:val="22"/>
          <w:szCs w:val="22"/>
        </w:rPr>
        <w:t>” Completed one of the comprehension tests for the Learn selection.</w:t>
      </w:r>
    </w:p>
    <w:p w14:paraId="0DF508A3"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2—Reviewed the graphic organizer and the model summary for the Learn selection. Then completed the vocabulary and fluency activities for the Learn selection.</w:t>
      </w:r>
    </w:p>
    <w:p w14:paraId="0C5911D6"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p>
    <w:p w14:paraId="500DF032"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w:t>
      </w:r>
    </w:p>
    <w:p w14:paraId="41C48382" w14:textId="045CDDF8"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1—Reviewed the reading strategies for the unit. Then read the Practice selection, “</w:t>
      </w:r>
      <w:r>
        <w:rPr>
          <w:rStyle w:val="normaltextrun"/>
          <w:rFonts w:ascii="Calibri" w:hAnsi="Calibri" w:cs="Calibri"/>
          <w:sz w:val="22"/>
          <w:szCs w:val="22"/>
        </w:rPr>
        <w:t>Veterinarians</w:t>
      </w:r>
      <w:r w:rsidR="00087349">
        <w:rPr>
          <w:rStyle w:val="normaltextrun"/>
          <w:rFonts w:ascii="Calibri" w:hAnsi="Calibri" w:cs="Calibri"/>
          <w:sz w:val="22"/>
          <w:szCs w:val="22"/>
        </w:rPr>
        <w:t>.</w:t>
      </w:r>
      <w:r>
        <w:rPr>
          <w:rStyle w:val="normaltextrun"/>
          <w:rFonts w:ascii="Calibri" w:hAnsi="Calibri" w:cs="Calibri"/>
          <w:sz w:val="22"/>
          <w:szCs w:val="22"/>
        </w:rPr>
        <w:t>” Finally, completed one of the comprehension tests for the Practice selection.</w:t>
      </w:r>
    </w:p>
    <w:p w14:paraId="2AF5E7CC"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graphic organizer and wrote a summary of the selection. Revised and edited the summary.</w:t>
      </w:r>
    </w:p>
    <w:p w14:paraId="36CA4138"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p>
    <w:p w14:paraId="0834DF75"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3</w:t>
      </w:r>
    </w:p>
    <w:p w14:paraId="6F6D445F"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Lesson 1—Completed the vocabulary and fluency activities for the Practice selection. </w:t>
      </w:r>
    </w:p>
    <w:p w14:paraId="4DE4EB8B" w14:textId="40885313"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Lesson 2—Read and completed the Apply reading selection, </w:t>
      </w:r>
      <w:r>
        <w:rPr>
          <w:rStyle w:val="normaltextrun"/>
          <w:rFonts w:ascii="Calibri" w:hAnsi="Calibri" w:cs="Calibri"/>
          <w:sz w:val="22"/>
          <w:szCs w:val="22"/>
        </w:rPr>
        <w:t>“Social Workers</w:t>
      </w:r>
      <w:r w:rsidR="00087349">
        <w:rPr>
          <w:rStyle w:val="normaltextrun"/>
          <w:rFonts w:ascii="Calibri" w:hAnsi="Calibri" w:cs="Calibri"/>
          <w:sz w:val="22"/>
          <w:szCs w:val="22"/>
        </w:rPr>
        <w:t>.</w:t>
      </w:r>
      <w:r>
        <w:rPr>
          <w:rStyle w:val="normaltextrun"/>
          <w:rFonts w:ascii="Calibri" w:hAnsi="Calibri" w:cs="Calibri"/>
          <w:sz w:val="22"/>
          <w:szCs w:val="22"/>
        </w:rPr>
        <w:t>” Completed a comprehension test for this reading.</w:t>
      </w:r>
    </w:p>
    <w:p w14:paraId="622D1739"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p>
    <w:p w14:paraId="76E0DCD7"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4</w:t>
      </w:r>
    </w:p>
    <w:p w14:paraId="2B851CF7"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graphic organizer and wrote a summary of the reading.</w:t>
      </w:r>
    </w:p>
    <w:p w14:paraId="2CB5091F"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vocabulary and fluency activities for the Apply selection.</w:t>
      </w:r>
    </w:p>
    <w:p w14:paraId="382BB87D"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p>
    <w:p w14:paraId="00515F2B"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5</w:t>
      </w:r>
    </w:p>
    <w:p w14:paraId="4CBC9A3C"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Reading in the Real World feature and questions.</w:t>
      </w:r>
    </w:p>
    <w:p w14:paraId="7A75D0AD"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one of the Connecting to the Real World extension activities.</w:t>
      </w:r>
    </w:p>
    <w:p w14:paraId="14D3861F"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p>
    <w:p w14:paraId="11CCFDC0" w14:textId="0EBA3E14"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Unit Two: </w:t>
      </w:r>
      <w:r>
        <w:rPr>
          <w:rStyle w:val="normaltextrun"/>
          <w:rFonts w:ascii="Calibri" w:hAnsi="Calibri" w:cs="Calibri"/>
          <w:sz w:val="22"/>
          <w:szCs w:val="22"/>
        </w:rPr>
        <w:t>Animal Communication</w:t>
      </w:r>
    </w:p>
    <w:p w14:paraId="002F61DB"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Strategies: Activate Prior Knowledge, </w:t>
      </w:r>
      <w:proofErr w:type="gramStart"/>
      <w:r>
        <w:rPr>
          <w:rStyle w:val="normaltextrun"/>
          <w:rFonts w:ascii="Calibri" w:hAnsi="Calibri" w:cs="Calibri"/>
          <w:sz w:val="22"/>
          <w:szCs w:val="22"/>
        </w:rPr>
        <w:t>Interact</w:t>
      </w:r>
      <w:proofErr w:type="gramEnd"/>
      <w:r>
        <w:rPr>
          <w:rStyle w:val="normaltextrun"/>
          <w:rFonts w:ascii="Calibri" w:hAnsi="Calibri" w:cs="Calibri"/>
          <w:sz w:val="22"/>
          <w:szCs w:val="22"/>
        </w:rPr>
        <w:t xml:space="preserve"> with the Text, Evaluate</w:t>
      </w:r>
    </w:p>
    <w:p w14:paraId="34C9BD64"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p>
    <w:p w14:paraId="3A736CF6"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6</w:t>
      </w:r>
    </w:p>
    <w:p w14:paraId="7927F41A" w14:textId="02FD8FAA"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1—Read about the reading strategies in this unit--</w:t>
      </w:r>
      <w:r w:rsidRPr="001A0409">
        <w:rPr>
          <w:rStyle w:val="normaltextrun"/>
          <w:rFonts w:ascii="Calibri" w:hAnsi="Calibri" w:cs="Calibri"/>
          <w:sz w:val="22"/>
          <w:szCs w:val="22"/>
        </w:rPr>
        <w:t xml:space="preserve"> </w:t>
      </w:r>
      <w:r>
        <w:rPr>
          <w:rStyle w:val="normaltextrun"/>
          <w:rFonts w:ascii="Calibri" w:hAnsi="Calibri" w:cs="Calibri"/>
          <w:sz w:val="22"/>
          <w:szCs w:val="22"/>
        </w:rPr>
        <w:t xml:space="preserve">Activate Prior Knowledge, </w:t>
      </w:r>
      <w:proofErr w:type="gramStart"/>
      <w:r>
        <w:rPr>
          <w:rStyle w:val="normaltextrun"/>
          <w:rFonts w:ascii="Calibri" w:hAnsi="Calibri" w:cs="Calibri"/>
          <w:sz w:val="22"/>
          <w:szCs w:val="22"/>
        </w:rPr>
        <w:t>Interact</w:t>
      </w:r>
      <w:proofErr w:type="gramEnd"/>
      <w:r>
        <w:rPr>
          <w:rStyle w:val="normaltextrun"/>
          <w:rFonts w:ascii="Calibri" w:hAnsi="Calibri" w:cs="Calibri"/>
          <w:sz w:val="22"/>
          <w:szCs w:val="22"/>
        </w:rPr>
        <w:t xml:space="preserve"> with the Text, Evaluate. Read the Learn reading selection, “</w:t>
      </w:r>
      <w:r>
        <w:rPr>
          <w:rStyle w:val="normaltextrun"/>
          <w:rFonts w:ascii="Calibri" w:hAnsi="Calibri" w:cs="Calibri"/>
          <w:sz w:val="22"/>
          <w:szCs w:val="22"/>
        </w:rPr>
        <w:t>The Dance of the Bees</w:t>
      </w:r>
      <w:r w:rsidR="00087349">
        <w:rPr>
          <w:rStyle w:val="normaltextrun"/>
          <w:rFonts w:ascii="Calibri" w:hAnsi="Calibri" w:cs="Calibri"/>
          <w:sz w:val="22"/>
          <w:szCs w:val="22"/>
        </w:rPr>
        <w:t>.</w:t>
      </w:r>
      <w:r>
        <w:rPr>
          <w:rStyle w:val="normaltextrun"/>
          <w:rFonts w:ascii="Calibri" w:hAnsi="Calibri" w:cs="Calibri"/>
          <w:sz w:val="22"/>
          <w:szCs w:val="22"/>
        </w:rPr>
        <w:t>” Completed one of the comprehension tests for the Learn selection.</w:t>
      </w:r>
    </w:p>
    <w:p w14:paraId="0CCC8861"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2—Reviewed the graphic organizer and the model summary for the Learn selection. Then completed the vocabulary and fluency activities for the Learn selection.</w:t>
      </w:r>
    </w:p>
    <w:p w14:paraId="1D989954"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p>
    <w:p w14:paraId="023EE5D0"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lastRenderedPageBreak/>
        <w:t>Week 7</w:t>
      </w:r>
    </w:p>
    <w:p w14:paraId="42031C2D" w14:textId="5D61C574"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1—Reviewed the reading strategies for the unit. Read the Practice selection, “</w:t>
      </w:r>
      <w:r>
        <w:rPr>
          <w:rStyle w:val="normaltextrun"/>
          <w:rFonts w:ascii="Calibri" w:hAnsi="Calibri" w:cs="Calibri"/>
          <w:sz w:val="22"/>
          <w:szCs w:val="22"/>
        </w:rPr>
        <w:t>Our Friends, the Chimpanzees</w:t>
      </w:r>
      <w:r w:rsidR="00087349">
        <w:rPr>
          <w:rStyle w:val="normaltextrun"/>
          <w:rFonts w:ascii="Calibri" w:hAnsi="Calibri" w:cs="Calibri"/>
          <w:sz w:val="22"/>
          <w:szCs w:val="22"/>
        </w:rPr>
        <w:t>.</w:t>
      </w:r>
      <w:r>
        <w:rPr>
          <w:rStyle w:val="normaltextrun"/>
          <w:rFonts w:ascii="Calibri" w:hAnsi="Calibri" w:cs="Calibri"/>
          <w:sz w:val="22"/>
          <w:szCs w:val="22"/>
        </w:rPr>
        <w:t>” Completed one of the comprehension tests for the Practice selection.</w:t>
      </w:r>
    </w:p>
    <w:p w14:paraId="0C5CCC5C"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graphic organizer and wrote a summary of the selection. Revised and edited the summary.</w:t>
      </w:r>
    </w:p>
    <w:p w14:paraId="5F18A004"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p>
    <w:p w14:paraId="4EBF94F1"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8</w:t>
      </w:r>
    </w:p>
    <w:p w14:paraId="26C1B313"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Lesson 1—Completed the vocabulary and fluency activities for the Practice selection. </w:t>
      </w:r>
    </w:p>
    <w:p w14:paraId="6FFFAB5A" w14:textId="7206F299"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2—Read and completed the Apply reading selection, “</w:t>
      </w:r>
      <w:r>
        <w:rPr>
          <w:rStyle w:val="normaltextrun"/>
          <w:rFonts w:ascii="Calibri" w:hAnsi="Calibri" w:cs="Calibri"/>
          <w:sz w:val="22"/>
          <w:szCs w:val="22"/>
        </w:rPr>
        <w:t>The Whales Around Us</w:t>
      </w:r>
      <w:r w:rsidR="00087349">
        <w:rPr>
          <w:rStyle w:val="normaltextrun"/>
          <w:rFonts w:ascii="Calibri" w:hAnsi="Calibri" w:cs="Calibri"/>
          <w:sz w:val="22"/>
          <w:szCs w:val="22"/>
        </w:rPr>
        <w:t>.</w:t>
      </w:r>
      <w:r>
        <w:rPr>
          <w:rStyle w:val="normaltextrun"/>
          <w:rFonts w:ascii="Calibri" w:hAnsi="Calibri" w:cs="Calibri"/>
          <w:sz w:val="22"/>
          <w:szCs w:val="22"/>
        </w:rPr>
        <w:t>” Completed a comprehension test for this reading.</w:t>
      </w:r>
    </w:p>
    <w:p w14:paraId="3E5D9887"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p>
    <w:p w14:paraId="27B13E33"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9</w:t>
      </w:r>
    </w:p>
    <w:p w14:paraId="55ABE51F"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graphic organizer and wrote a summary of the reading.</w:t>
      </w:r>
    </w:p>
    <w:p w14:paraId="3E81B1C0"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vocabulary and fluency activities for the Apply selection.</w:t>
      </w:r>
    </w:p>
    <w:p w14:paraId="108CE446"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p>
    <w:p w14:paraId="081E1CE3"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10</w:t>
      </w:r>
    </w:p>
    <w:p w14:paraId="0646E093"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Reading in the Real World feature and questions.</w:t>
      </w:r>
    </w:p>
    <w:p w14:paraId="68220C0A"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one of the Connecting to the Real World extension activities.</w:t>
      </w:r>
    </w:p>
    <w:p w14:paraId="7D34D503" w14:textId="77777777" w:rsidR="00AE0447" w:rsidRDefault="00AE0447" w:rsidP="00AE0447">
      <w:pPr>
        <w:pStyle w:val="paragraph"/>
        <w:spacing w:before="0" w:beforeAutospacing="0" w:after="0" w:afterAutospacing="0"/>
        <w:textAlignment w:val="baseline"/>
      </w:pPr>
    </w:p>
    <w:p w14:paraId="6EDCDE2E" w14:textId="3D6363AD" w:rsidR="00AE0447" w:rsidRPr="00474F3E" w:rsidRDefault="00AE0447" w:rsidP="00AE0447">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 xml:space="preserve">Unit Three: </w:t>
      </w:r>
      <w:r>
        <w:rPr>
          <w:rStyle w:val="normaltextrun"/>
          <w:rFonts w:ascii="Calibri" w:hAnsi="Calibri" w:cs="Calibri"/>
          <w:sz w:val="22"/>
          <w:szCs w:val="22"/>
        </w:rPr>
        <w:t>Mind and Body</w:t>
      </w:r>
    </w:p>
    <w:p w14:paraId="2A4481EC" w14:textId="77777777" w:rsidR="00AE0447" w:rsidRPr="00474F3E" w:rsidRDefault="00AE0447" w:rsidP="00AE0447">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Strategies: Set a Purpose, Clarify Understanding, Respond</w:t>
      </w:r>
    </w:p>
    <w:p w14:paraId="21391447" w14:textId="77777777" w:rsidR="00AE0447" w:rsidRPr="00474F3E" w:rsidRDefault="00AE0447" w:rsidP="00AE0447">
      <w:pPr>
        <w:pStyle w:val="paragraph"/>
        <w:spacing w:before="0" w:beforeAutospacing="0" w:after="0" w:afterAutospacing="0"/>
        <w:textAlignment w:val="baseline"/>
        <w:rPr>
          <w:rStyle w:val="normaltextrun"/>
          <w:rFonts w:ascii="Calibri" w:hAnsi="Calibri" w:cs="Calibri"/>
          <w:sz w:val="22"/>
          <w:szCs w:val="22"/>
        </w:rPr>
      </w:pPr>
    </w:p>
    <w:p w14:paraId="25CB9D98" w14:textId="77777777" w:rsidR="00AE0447" w:rsidRPr="00474F3E" w:rsidRDefault="00AE0447" w:rsidP="00AE0447">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Week 11</w:t>
      </w:r>
    </w:p>
    <w:p w14:paraId="0F6993BC" w14:textId="7E429CB4" w:rsidR="00AE0447" w:rsidRPr="00474F3E" w:rsidRDefault="00AE0447" w:rsidP="00AE0447">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Lesson 1—Read about the reading strategies in this unit-- Set a Purpose, Clarify Understanding, Respond. Read the Learn reading selection, “</w:t>
      </w:r>
      <w:r>
        <w:rPr>
          <w:rStyle w:val="normaltextrun"/>
          <w:rFonts w:ascii="Calibri" w:hAnsi="Calibri" w:cs="Calibri"/>
          <w:sz w:val="22"/>
          <w:szCs w:val="22"/>
        </w:rPr>
        <w:t>The Wonders of the Cirque du Soleil</w:t>
      </w:r>
      <w:r w:rsidR="00087349">
        <w:rPr>
          <w:rStyle w:val="normaltextrun"/>
          <w:rFonts w:ascii="Calibri" w:hAnsi="Calibri" w:cs="Calibri"/>
          <w:sz w:val="22"/>
          <w:szCs w:val="22"/>
        </w:rPr>
        <w:t>.</w:t>
      </w:r>
      <w:r w:rsidRPr="00474F3E">
        <w:rPr>
          <w:rStyle w:val="normaltextrun"/>
          <w:rFonts w:ascii="Calibri" w:hAnsi="Calibri" w:cs="Calibri"/>
          <w:sz w:val="22"/>
          <w:szCs w:val="22"/>
        </w:rPr>
        <w:t>” Completed one of the comprehension tests for the Learn selection.</w:t>
      </w:r>
    </w:p>
    <w:p w14:paraId="605539A9" w14:textId="77777777" w:rsidR="00AE0447" w:rsidRPr="00474F3E" w:rsidRDefault="00AE0447" w:rsidP="00AE0447">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Lesson 2—Reviewed the graphic organizer and the model summary for the Learn selection. Then completed the vocabulary and fluency activities for the Learn selection.</w:t>
      </w:r>
    </w:p>
    <w:p w14:paraId="4091E23C" w14:textId="77777777" w:rsidR="00AE0447" w:rsidRPr="00474F3E" w:rsidRDefault="00AE0447" w:rsidP="00AE0447">
      <w:pPr>
        <w:pStyle w:val="paragraph"/>
        <w:spacing w:before="0" w:beforeAutospacing="0" w:after="0" w:afterAutospacing="0"/>
        <w:textAlignment w:val="baseline"/>
        <w:rPr>
          <w:rStyle w:val="normaltextrun"/>
          <w:rFonts w:ascii="Calibri" w:hAnsi="Calibri" w:cs="Calibri"/>
          <w:sz w:val="22"/>
          <w:szCs w:val="22"/>
        </w:rPr>
      </w:pPr>
    </w:p>
    <w:p w14:paraId="37A0E978" w14:textId="77777777" w:rsidR="00AE0447" w:rsidRPr="00474F3E" w:rsidRDefault="00AE0447" w:rsidP="00AE0447">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Week 12</w:t>
      </w:r>
    </w:p>
    <w:p w14:paraId="332979FC" w14:textId="195FBDD4" w:rsidR="00AE0447" w:rsidRPr="00474F3E" w:rsidRDefault="00AE0447" w:rsidP="00AE0447">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Lesson 1—Reviewed the reading strategies for the unit. Read the Practice selection, “</w:t>
      </w:r>
      <w:r>
        <w:rPr>
          <w:rStyle w:val="normaltextrun"/>
          <w:rFonts w:ascii="Calibri" w:hAnsi="Calibri" w:cs="Calibri"/>
          <w:sz w:val="22"/>
          <w:szCs w:val="22"/>
        </w:rPr>
        <w:t>Racing in the Ironman</w:t>
      </w:r>
      <w:r w:rsidR="00087349">
        <w:rPr>
          <w:rStyle w:val="normaltextrun"/>
          <w:rFonts w:ascii="Calibri" w:hAnsi="Calibri" w:cs="Calibri"/>
          <w:sz w:val="22"/>
          <w:szCs w:val="22"/>
        </w:rPr>
        <w:t>.</w:t>
      </w:r>
      <w:r w:rsidRPr="00474F3E">
        <w:rPr>
          <w:rStyle w:val="normaltextrun"/>
          <w:rFonts w:ascii="Calibri" w:hAnsi="Calibri" w:cs="Calibri"/>
          <w:sz w:val="22"/>
          <w:szCs w:val="22"/>
        </w:rPr>
        <w:t>” Completed one of the comprehension tests for the Practice selection.</w:t>
      </w:r>
    </w:p>
    <w:p w14:paraId="593986C5" w14:textId="77777777" w:rsidR="00AE0447" w:rsidRPr="00474F3E" w:rsidRDefault="00AE0447" w:rsidP="00AE0447">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Lesson 2—Completed the graphic organizer and wrote a summary of the selection. Revised and edited the summary.</w:t>
      </w:r>
    </w:p>
    <w:p w14:paraId="0EF425AF" w14:textId="77777777" w:rsidR="00AE0447" w:rsidRPr="00474F3E" w:rsidRDefault="00AE0447" w:rsidP="00AE0447">
      <w:pPr>
        <w:pStyle w:val="paragraph"/>
        <w:spacing w:before="0" w:beforeAutospacing="0" w:after="0" w:afterAutospacing="0"/>
        <w:textAlignment w:val="baseline"/>
        <w:rPr>
          <w:rStyle w:val="normaltextrun"/>
          <w:rFonts w:ascii="Calibri" w:hAnsi="Calibri" w:cs="Calibri"/>
          <w:sz w:val="22"/>
          <w:szCs w:val="22"/>
        </w:rPr>
      </w:pPr>
    </w:p>
    <w:p w14:paraId="4756768D" w14:textId="77777777" w:rsidR="00AE0447" w:rsidRPr="00474F3E" w:rsidRDefault="00AE0447" w:rsidP="00AE0447">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Week 13</w:t>
      </w:r>
    </w:p>
    <w:p w14:paraId="5B0EE01B" w14:textId="77777777" w:rsidR="00AE0447" w:rsidRPr="00474F3E" w:rsidRDefault="00AE0447" w:rsidP="00AE0447">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 xml:space="preserve">Lesson 1—Completed the vocabulary and fluency activities for the Practice selection. </w:t>
      </w:r>
    </w:p>
    <w:p w14:paraId="64B84053" w14:textId="36521C54"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Lesson 2—Read and completed the Apply reading selection, “</w:t>
      </w:r>
      <w:r>
        <w:rPr>
          <w:rStyle w:val="normaltextrun"/>
          <w:rFonts w:ascii="Calibri" w:hAnsi="Calibri" w:cs="Calibri"/>
          <w:sz w:val="22"/>
          <w:szCs w:val="22"/>
        </w:rPr>
        <w:t>The Special Olympics</w:t>
      </w:r>
      <w:r w:rsidR="00087349">
        <w:rPr>
          <w:rStyle w:val="normaltextrun"/>
          <w:rFonts w:ascii="Calibri" w:hAnsi="Calibri" w:cs="Calibri"/>
          <w:sz w:val="22"/>
          <w:szCs w:val="22"/>
        </w:rPr>
        <w:t>.</w:t>
      </w:r>
      <w:r w:rsidRPr="00474F3E">
        <w:rPr>
          <w:rStyle w:val="normaltextrun"/>
          <w:rFonts w:ascii="Calibri" w:hAnsi="Calibri" w:cs="Calibri"/>
          <w:sz w:val="22"/>
          <w:szCs w:val="22"/>
        </w:rPr>
        <w:t>” Completed a comprehension test for this reading.</w:t>
      </w:r>
    </w:p>
    <w:p w14:paraId="0B88AC2A"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p>
    <w:p w14:paraId="15416BFA"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14</w:t>
      </w:r>
    </w:p>
    <w:p w14:paraId="09D80973"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graphic organizer and wrote a summary of the reading.</w:t>
      </w:r>
    </w:p>
    <w:p w14:paraId="3FEF3A06"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vocabulary and fluency activities for the Apply selection.</w:t>
      </w:r>
    </w:p>
    <w:p w14:paraId="5791C953"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p>
    <w:p w14:paraId="0EE56A7E"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15</w:t>
      </w:r>
    </w:p>
    <w:p w14:paraId="1233287C"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Reading in the Real World feature and questions.</w:t>
      </w:r>
    </w:p>
    <w:p w14:paraId="4FA4E62D"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one of the Connecting to the Real World extension activities.</w:t>
      </w:r>
    </w:p>
    <w:p w14:paraId="041F30FB" w14:textId="77777777" w:rsidR="00AE0447" w:rsidRDefault="00AE0447" w:rsidP="00AE0447">
      <w:pPr>
        <w:pStyle w:val="paragraph"/>
        <w:spacing w:before="0" w:beforeAutospacing="0" w:after="0" w:afterAutospacing="0"/>
        <w:textAlignment w:val="baseline"/>
      </w:pPr>
    </w:p>
    <w:p w14:paraId="3BA6BE7D" w14:textId="7FE987C1"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lastRenderedPageBreak/>
        <w:t xml:space="preserve">Unit Four: </w:t>
      </w:r>
      <w:r>
        <w:rPr>
          <w:rStyle w:val="normaltextrun"/>
          <w:rFonts w:ascii="Calibri" w:hAnsi="Calibri" w:cs="Calibri"/>
          <w:sz w:val="22"/>
          <w:szCs w:val="22"/>
        </w:rPr>
        <w:t>Explorers</w:t>
      </w:r>
    </w:p>
    <w:p w14:paraId="06E688D2"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Strategies: Preview the Selection, Make Connections, Recall</w:t>
      </w:r>
    </w:p>
    <w:p w14:paraId="551B97BC"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p>
    <w:p w14:paraId="1E98F106"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16</w:t>
      </w:r>
    </w:p>
    <w:p w14:paraId="6C6331F8" w14:textId="615E94C6"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1—Read about the reading strategies in this unit--</w:t>
      </w:r>
      <w:r w:rsidRPr="001A0409">
        <w:rPr>
          <w:rStyle w:val="normaltextrun"/>
          <w:rFonts w:ascii="Calibri" w:hAnsi="Calibri" w:cs="Calibri"/>
          <w:sz w:val="22"/>
          <w:szCs w:val="22"/>
        </w:rPr>
        <w:t xml:space="preserve"> </w:t>
      </w:r>
      <w:r>
        <w:rPr>
          <w:rStyle w:val="normaltextrun"/>
          <w:rFonts w:ascii="Calibri" w:hAnsi="Calibri" w:cs="Calibri"/>
          <w:sz w:val="22"/>
          <w:szCs w:val="22"/>
        </w:rPr>
        <w:t>Preview the Selection, Make Connections, Recall. Read the Learn reading selection, “</w:t>
      </w:r>
      <w:r>
        <w:rPr>
          <w:rStyle w:val="normaltextrun"/>
          <w:rFonts w:ascii="Calibri" w:hAnsi="Calibri" w:cs="Calibri"/>
          <w:sz w:val="22"/>
          <w:szCs w:val="22"/>
        </w:rPr>
        <w:t>John Muir: Protecting Our Lands</w:t>
      </w:r>
      <w:r w:rsidR="00087349">
        <w:rPr>
          <w:rStyle w:val="normaltextrun"/>
          <w:rFonts w:ascii="Calibri" w:hAnsi="Calibri" w:cs="Calibri"/>
          <w:sz w:val="22"/>
          <w:szCs w:val="22"/>
        </w:rPr>
        <w:t>.</w:t>
      </w:r>
      <w:r>
        <w:rPr>
          <w:rStyle w:val="normaltextrun"/>
          <w:rFonts w:ascii="Calibri" w:hAnsi="Calibri" w:cs="Calibri"/>
          <w:sz w:val="22"/>
          <w:szCs w:val="22"/>
        </w:rPr>
        <w:t>” Completed one of the comprehension tests for the Learn selection.</w:t>
      </w:r>
    </w:p>
    <w:p w14:paraId="3480D92D"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2—Reviewed the graphic organizer and the model summary for the Learn selection. Then completed the vocabulary and fluency activities for the Learn selection.</w:t>
      </w:r>
    </w:p>
    <w:p w14:paraId="4E186458"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p>
    <w:p w14:paraId="18CE6B5F"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17</w:t>
      </w:r>
    </w:p>
    <w:p w14:paraId="41F9E877" w14:textId="7F8CD1F2"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1—Reviewed the reading strategies for the unit. Read the Practice selection, “</w:t>
      </w:r>
      <w:r>
        <w:rPr>
          <w:rStyle w:val="normaltextrun"/>
          <w:rFonts w:ascii="Calibri" w:hAnsi="Calibri" w:cs="Calibri"/>
          <w:sz w:val="22"/>
          <w:szCs w:val="22"/>
        </w:rPr>
        <w:t>Jacques Cousteau: Crusader of the Sea</w:t>
      </w:r>
      <w:r w:rsidR="00087349">
        <w:rPr>
          <w:rStyle w:val="normaltextrun"/>
          <w:rFonts w:ascii="Calibri" w:hAnsi="Calibri" w:cs="Calibri"/>
          <w:sz w:val="22"/>
          <w:szCs w:val="22"/>
        </w:rPr>
        <w:t>.</w:t>
      </w:r>
      <w:r>
        <w:rPr>
          <w:rStyle w:val="normaltextrun"/>
          <w:rFonts w:ascii="Calibri" w:hAnsi="Calibri" w:cs="Calibri"/>
          <w:sz w:val="22"/>
          <w:szCs w:val="22"/>
        </w:rPr>
        <w:t>” Completed one of the comprehension tests for the Practice selection.</w:t>
      </w:r>
    </w:p>
    <w:p w14:paraId="2B57E59D"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graphic organizer and wrote a summary of the selection. Revised and edited the summary.</w:t>
      </w:r>
    </w:p>
    <w:p w14:paraId="66107D58"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p>
    <w:p w14:paraId="21A5737C"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18</w:t>
      </w:r>
    </w:p>
    <w:p w14:paraId="634C1FB5"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Lesson 1—Completed the vocabulary and fluency activities for the Practice selection. </w:t>
      </w:r>
    </w:p>
    <w:p w14:paraId="7A693D6A" w14:textId="0A54F68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2—Read and completed the Apply reading selection, “</w:t>
      </w:r>
      <w:r>
        <w:rPr>
          <w:rStyle w:val="normaltextrun"/>
          <w:rFonts w:ascii="Calibri" w:hAnsi="Calibri" w:cs="Calibri"/>
          <w:sz w:val="22"/>
          <w:szCs w:val="22"/>
        </w:rPr>
        <w:t>Mae C. Jemison: Soaring to the Sky</w:t>
      </w:r>
      <w:r w:rsidR="00087349">
        <w:rPr>
          <w:rStyle w:val="normaltextrun"/>
          <w:rFonts w:ascii="Calibri" w:hAnsi="Calibri" w:cs="Calibri"/>
          <w:sz w:val="22"/>
          <w:szCs w:val="22"/>
        </w:rPr>
        <w:t>.</w:t>
      </w:r>
      <w:r>
        <w:rPr>
          <w:rStyle w:val="normaltextrun"/>
          <w:rFonts w:ascii="Calibri" w:hAnsi="Calibri" w:cs="Calibri"/>
          <w:sz w:val="22"/>
          <w:szCs w:val="22"/>
        </w:rPr>
        <w:t>”</w:t>
      </w:r>
      <w:r w:rsidR="00DB058E">
        <w:rPr>
          <w:rStyle w:val="normaltextrun"/>
          <w:rFonts w:ascii="Calibri" w:hAnsi="Calibri" w:cs="Calibri"/>
          <w:sz w:val="22"/>
          <w:szCs w:val="22"/>
        </w:rPr>
        <w:t xml:space="preserve"> </w:t>
      </w:r>
      <w:proofErr w:type="gramStart"/>
      <w:r>
        <w:rPr>
          <w:rStyle w:val="normaltextrun"/>
          <w:rFonts w:ascii="Calibri" w:hAnsi="Calibri" w:cs="Calibri"/>
          <w:sz w:val="22"/>
          <w:szCs w:val="22"/>
        </w:rPr>
        <w:t>Completed</w:t>
      </w:r>
      <w:proofErr w:type="gramEnd"/>
      <w:r>
        <w:rPr>
          <w:rStyle w:val="normaltextrun"/>
          <w:rFonts w:ascii="Calibri" w:hAnsi="Calibri" w:cs="Calibri"/>
          <w:sz w:val="22"/>
          <w:szCs w:val="22"/>
        </w:rPr>
        <w:t xml:space="preserve"> a comprehension test for this reading.</w:t>
      </w:r>
    </w:p>
    <w:p w14:paraId="32660378"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p>
    <w:p w14:paraId="0E9FE518"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19</w:t>
      </w:r>
    </w:p>
    <w:p w14:paraId="27247CAC"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graphic organizer and wrote a summary of the reading.</w:t>
      </w:r>
    </w:p>
    <w:p w14:paraId="3DCF99BE"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vocabulary and fluency activities for the Apply selection.</w:t>
      </w:r>
    </w:p>
    <w:p w14:paraId="6049DDE5"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p>
    <w:p w14:paraId="0CD28C29"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20</w:t>
      </w:r>
    </w:p>
    <w:p w14:paraId="0457BEF0"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Reading in the Real World feature and questions.</w:t>
      </w:r>
    </w:p>
    <w:p w14:paraId="3544BFF3"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one of the Connecting to the Real World extension activities.</w:t>
      </w:r>
    </w:p>
    <w:p w14:paraId="2984A10D" w14:textId="77777777" w:rsidR="00AE0447" w:rsidRDefault="00AE0447" w:rsidP="00AE0447">
      <w:pPr>
        <w:pStyle w:val="paragraph"/>
        <w:spacing w:before="0" w:beforeAutospacing="0" w:after="0" w:afterAutospacing="0"/>
        <w:textAlignment w:val="baseline"/>
      </w:pPr>
    </w:p>
    <w:p w14:paraId="6023260B" w14:textId="7CBE4294"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sidRPr="000B1967">
        <w:rPr>
          <w:rStyle w:val="normaltextrun"/>
          <w:rFonts w:ascii="Calibri" w:hAnsi="Calibri" w:cs="Calibri"/>
          <w:sz w:val="22"/>
          <w:szCs w:val="22"/>
        </w:rPr>
        <w:t>Unit Five:</w:t>
      </w:r>
      <w:r>
        <w:rPr>
          <w:rStyle w:val="normaltextrun"/>
          <w:rFonts w:ascii="Calibri" w:hAnsi="Calibri" w:cs="Calibri"/>
          <w:sz w:val="22"/>
          <w:szCs w:val="22"/>
        </w:rPr>
        <w:t xml:space="preserve"> Weather</w:t>
      </w:r>
    </w:p>
    <w:p w14:paraId="3F776849"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Strategies: Activate Prior Knowledge, Interact with Text, Evaluate</w:t>
      </w:r>
    </w:p>
    <w:p w14:paraId="62E88EC3"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p>
    <w:p w14:paraId="0EB9AB4E"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21</w:t>
      </w:r>
    </w:p>
    <w:p w14:paraId="03ED885C" w14:textId="3B6D889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1—Read about the reading strategies in this unit--</w:t>
      </w:r>
      <w:r w:rsidRPr="001A0409">
        <w:rPr>
          <w:rStyle w:val="normaltextrun"/>
          <w:rFonts w:ascii="Calibri" w:hAnsi="Calibri" w:cs="Calibri"/>
          <w:sz w:val="22"/>
          <w:szCs w:val="22"/>
        </w:rPr>
        <w:t xml:space="preserve"> </w:t>
      </w:r>
      <w:r>
        <w:rPr>
          <w:rStyle w:val="normaltextrun"/>
          <w:rFonts w:ascii="Calibri" w:hAnsi="Calibri" w:cs="Calibri"/>
          <w:sz w:val="22"/>
          <w:szCs w:val="22"/>
        </w:rPr>
        <w:t>Activate Prior Knowledge, Interact with Text, Evaluate. Read the Learn reading selection, “</w:t>
      </w:r>
      <w:r>
        <w:rPr>
          <w:rStyle w:val="normaltextrun"/>
          <w:rFonts w:ascii="Calibri" w:hAnsi="Calibri" w:cs="Calibri"/>
          <w:sz w:val="22"/>
          <w:szCs w:val="22"/>
        </w:rPr>
        <w:t>Hurricanes</w:t>
      </w:r>
      <w:r w:rsidR="00DB058E">
        <w:rPr>
          <w:rStyle w:val="normaltextrun"/>
          <w:rFonts w:ascii="Calibri" w:hAnsi="Calibri" w:cs="Calibri"/>
          <w:sz w:val="22"/>
          <w:szCs w:val="22"/>
        </w:rPr>
        <w:t>.</w:t>
      </w:r>
      <w:r>
        <w:rPr>
          <w:rStyle w:val="normaltextrun"/>
          <w:rFonts w:ascii="Calibri" w:hAnsi="Calibri" w:cs="Calibri"/>
          <w:sz w:val="22"/>
          <w:szCs w:val="22"/>
        </w:rPr>
        <w:t>” Completed one of the comprehension tests for the Learn selection.</w:t>
      </w:r>
    </w:p>
    <w:p w14:paraId="4A94EDAA"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2—Reviewed the graphic organizer and the model summary for the Learn selection. Then completed the vocabulary and fluency activities for the Learn selection.</w:t>
      </w:r>
    </w:p>
    <w:p w14:paraId="4E6E6E18"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p>
    <w:p w14:paraId="7D8278AA"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22</w:t>
      </w:r>
    </w:p>
    <w:p w14:paraId="115C0BD2" w14:textId="38D6A09D"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1—Reviewed the reading strategies for the unit. Read the Practice selection, “</w:t>
      </w:r>
      <w:r>
        <w:rPr>
          <w:rStyle w:val="normaltextrun"/>
          <w:rFonts w:ascii="Calibri" w:hAnsi="Calibri" w:cs="Calibri"/>
          <w:sz w:val="22"/>
          <w:szCs w:val="22"/>
        </w:rPr>
        <w:t>Lightning</w:t>
      </w:r>
      <w:r w:rsidR="00DB058E">
        <w:rPr>
          <w:rStyle w:val="normaltextrun"/>
          <w:rFonts w:ascii="Calibri" w:hAnsi="Calibri" w:cs="Calibri"/>
          <w:sz w:val="22"/>
          <w:szCs w:val="22"/>
        </w:rPr>
        <w:t>.</w:t>
      </w:r>
      <w:r>
        <w:rPr>
          <w:rStyle w:val="normaltextrun"/>
          <w:rFonts w:ascii="Calibri" w:hAnsi="Calibri" w:cs="Calibri"/>
          <w:sz w:val="22"/>
          <w:szCs w:val="22"/>
        </w:rPr>
        <w:t>” Completed one of the comprehension tests for the Practice selection.</w:t>
      </w:r>
    </w:p>
    <w:p w14:paraId="133E26B9"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graphic organizer and wrote a summary of the selection. Revised and edited the summary.</w:t>
      </w:r>
    </w:p>
    <w:p w14:paraId="526039DC"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p>
    <w:p w14:paraId="50987EAB"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23</w:t>
      </w:r>
    </w:p>
    <w:p w14:paraId="0540467C"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Lesson 1—Completed the vocabulary and fluency activities for the Practice selection. </w:t>
      </w:r>
    </w:p>
    <w:p w14:paraId="0DDCA6CB" w14:textId="51856BD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lastRenderedPageBreak/>
        <w:t>Lesson 2—Read and completed the Apply reading selection, “</w:t>
      </w:r>
      <w:r>
        <w:rPr>
          <w:rStyle w:val="normaltextrun"/>
          <w:rFonts w:ascii="Calibri" w:hAnsi="Calibri" w:cs="Calibri"/>
          <w:sz w:val="22"/>
          <w:szCs w:val="22"/>
        </w:rPr>
        <w:t>Sandstorms</w:t>
      </w:r>
      <w:r w:rsidR="00DB058E">
        <w:rPr>
          <w:rStyle w:val="normaltextrun"/>
          <w:rFonts w:ascii="Calibri" w:hAnsi="Calibri" w:cs="Calibri"/>
          <w:sz w:val="22"/>
          <w:szCs w:val="22"/>
        </w:rPr>
        <w:t>.</w:t>
      </w:r>
      <w:r>
        <w:rPr>
          <w:rStyle w:val="normaltextrun"/>
          <w:rFonts w:ascii="Calibri" w:hAnsi="Calibri" w:cs="Calibri"/>
          <w:sz w:val="22"/>
          <w:szCs w:val="22"/>
        </w:rPr>
        <w:t>” Completed a comprehension test for this reading.</w:t>
      </w:r>
    </w:p>
    <w:p w14:paraId="64F75F82"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p>
    <w:p w14:paraId="0117ED0D"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24</w:t>
      </w:r>
    </w:p>
    <w:p w14:paraId="0DEDB1A4"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graphic organizer and wrote a summary of the reading.</w:t>
      </w:r>
    </w:p>
    <w:p w14:paraId="72C4909B"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vocabulary and fluency activities for the Apply selection.</w:t>
      </w:r>
    </w:p>
    <w:p w14:paraId="79EC8034"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p>
    <w:p w14:paraId="00FF5716"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25</w:t>
      </w:r>
    </w:p>
    <w:p w14:paraId="5EBC94C6"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Reading in the Real World feature and questions.</w:t>
      </w:r>
    </w:p>
    <w:p w14:paraId="03A44919"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one of the Connecting to the Real World extension activities.</w:t>
      </w:r>
    </w:p>
    <w:p w14:paraId="509508DE" w14:textId="77777777" w:rsidR="00AE0447" w:rsidRDefault="00AE0447" w:rsidP="00AE0447">
      <w:pPr>
        <w:pStyle w:val="paragraph"/>
        <w:spacing w:before="0" w:beforeAutospacing="0" w:after="0" w:afterAutospacing="0"/>
        <w:textAlignment w:val="baseline"/>
      </w:pPr>
    </w:p>
    <w:p w14:paraId="0081FCC0" w14:textId="7D29FCDD" w:rsidR="00AE0447" w:rsidRPr="000B196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Unit </w:t>
      </w:r>
      <w:r w:rsidRPr="000B1967">
        <w:rPr>
          <w:rStyle w:val="normaltextrun"/>
          <w:rFonts w:ascii="Calibri" w:hAnsi="Calibri" w:cs="Calibri"/>
          <w:sz w:val="22"/>
          <w:szCs w:val="22"/>
        </w:rPr>
        <w:t>Six:</w:t>
      </w:r>
      <w:r>
        <w:rPr>
          <w:rStyle w:val="normaltextrun"/>
          <w:rFonts w:ascii="Calibri" w:hAnsi="Calibri" w:cs="Calibri"/>
          <w:sz w:val="22"/>
          <w:szCs w:val="22"/>
        </w:rPr>
        <w:t xml:space="preserve"> Overcoming Obstacles</w:t>
      </w:r>
    </w:p>
    <w:p w14:paraId="15CA0BE6"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sidRPr="000B1967">
        <w:rPr>
          <w:rStyle w:val="normaltextrun"/>
          <w:rFonts w:ascii="Calibri" w:hAnsi="Calibri" w:cs="Calibri"/>
          <w:sz w:val="22"/>
          <w:szCs w:val="22"/>
        </w:rPr>
        <w:t>Strategies: Set a Purpose, Clarify Understanding, Respond</w:t>
      </w:r>
    </w:p>
    <w:p w14:paraId="0337283D"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p>
    <w:p w14:paraId="760F552E"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26</w:t>
      </w:r>
    </w:p>
    <w:p w14:paraId="4543C3EE" w14:textId="03857231"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1—Read about the reading strategies in this unit--</w:t>
      </w:r>
      <w:r w:rsidRPr="001A0409">
        <w:rPr>
          <w:rStyle w:val="normaltextrun"/>
          <w:rFonts w:ascii="Calibri" w:hAnsi="Calibri" w:cs="Calibri"/>
          <w:sz w:val="22"/>
          <w:szCs w:val="22"/>
        </w:rPr>
        <w:t xml:space="preserve"> </w:t>
      </w:r>
      <w:r w:rsidRPr="000B1967">
        <w:rPr>
          <w:rStyle w:val="normaltextrun"/>
          <w:rFonts w:ascii="Calibri" w:hAnsi="Calibri" w:cs="Calibri"/>
          <w:sz w:val="22"/>
          <w:szCs w:val="22"/>
        </w:rPr>
        <w:t>Set a Purpose, Clarify Understanding, Respond</w:t>
      </w:r>
      <w:r>
        <w:rPr>
          <w:rStyle w:val="normaltextrun"/>
          <w:rFonts w:ascii="Calibri" w:hAnsi="Calibri" w:cs="Calibri"/>
          <w:sz w:val="22"/>
          <w:szCs w:val="22"/>
        </w:rPr>
        <w:t>. Read the Learn reading selection, “</w:t>
      </w:r>
      <w:r>
        <w:rPr>
          <w:rStyle w:val="normaltextrun"/>
          <w:rFonts w:ascii="Calibri" w:hAnsi="Calibri" w:cs="Calibri"/>
          <w:sz w:val="22"/>
          <w:szCs w:val="22"/>
        </w:rPr>
        <w:t>Lance Armstrong</w:t>
      </w:r>
      <w:r w:rsidR="00DB058E">
        <w:rPr>
          <w:rStyle w:val="normaltextrun"/>
          <w:rFonts w:ascii="Calibri" w:hAnsi="Calibri" w:cs="Calibri"/>
          <w:sz w:val="22"/>
          <w:szCs w:val="22"/>
        </w:rPr>
        <w:t>.</w:t>
      </w:r>
      <w:r>
        <w:rPr>
          <w:rStyle w:val="normaltextrun"/>
          <w:rFonts w:ascii="Calibri" w:hAnsi="Calibri" w:cs="Calibri"/>
          <w:sz w:val="22"/>
          <w:szCs w:val="22"/>
        </w:rPr>
        <w:t>” Completed one of the comprehension tests for the Learn selection.</w:t>
      </w:r>
    </w:p>
    <w:p w14:paraId="53C05E25"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2—Reviewed the graphic organizer and the model summary for the Learn selection. Then completed the vocabulary and fluency activities for the Learn selection.</w:t>
      </w:r>
    </w:p>
    <w:p w14:paraId="15E8A5BC"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p>
    <w:p w14:paraId="192ACD2E"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27</w:t>
      </w:r>
    </w:p>
    <w:p w14:paraId="1A0E13D0" w14:textId="4139FEBE"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Lesson 1—Reviewed the reading strategies for the unit. Read the Practice selection, </w:t>
      </w:r>
      <w:r>
        <w:rPr>
          <w:rStyle w:val="normaltextrun"/>
          <w:rFonts w:ascii="Calibri" w:hAnsi="Calibri" w:cs="Calibri"/>
          <w:sz w:val="22"/>
          <w:szCs w:val="22"/>
        </w:rPr>
        <w:t>“Jackie Joyner-</w:t>
      </w:r>
      <w:proofErr w:type="spellStart"/>
      <w:r>
        <w:rPr>
          <w:rStyle w:val="normaltextrun"/>
          <w:rFonts w:ascii="Calibri" w:hAnsi="Calibri" w:cs="Calibri"/>
          <w:sz w:val="22"/>
          <w:szCs w:val="22"/>
        </w:rPr>
        <w:t>Kersee</w:t>
      </w:r>
      <w:proofErr w:type="spellEnd"/>
      <w:r w:rsidR="00DB058E">
        <w:rPr>
          <w:rStyle w:val="normaltextrun"/>
          <w:rFonts w:ascii="Calibri" w:hAnsi="Calibri" w:cs="Calibri"/>
          <w:sz w:val="22"/>
          <w:szCs w:val="22"/>
        </w:rPr>
        <w:t>.</w:t>
      </w:r>
      <w:r>
        <w:rPr>
          <w:rStyle w:val="normaltextrun"/>
          <w:rFonts w:ascii="Calibri" w:hAnsi="Calibri" w:cs="Calibri"/>
          <w:sz w:val="22"/>
          <w:szCs w:val="22"/>
        </w:rPr>
        <w:t>’” Completed one of the comprehension tests for the Practice selection.</w:t>
      </w:r>
    </w:p>
    <w:p w14:paraId="291ACB96"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graphic organizer and wrote a summary of the selection. Revised and edited the summary.</w:t>
      </w:r>
    </w:p>
    <w:p w14:paraId="0400F5BD"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p>
    <w:p w14:paraId="33E008A3"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28</w:t>
      </w:r>
    </w:p>
    <w:p w14:paraId="34B818CD"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Lesson 1—Completed the vocabulary and fluency activities for the Practice selection. </w:t>
      </w:r>
    </w:p>
    <w:p w14:paraId="159C442C" w14:textId="71C17A26"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2—Read and completed the Apply reading selection, “</w:t>
      </w:r>
      <w:r>
        <w:rPr>
          <w:rStyle w:val="normaltextrun"/>
          <w:rFonts w:ascii="Calibri" w:hAnsi="Calibri" w:cs="Calibri"/>
          <w:sz w:val="22"/>
          <w:szCs w:val="22"/>
        </w:rPr>
        <w:t>Jim Abbott</w:t>
      </w:r>
      <w:r w:rsidR="00A73D8B">
        <w:rPr>
          <w:rStyle w:val="normaltextrun"/>
          <w:rFonts w:ascii="Calibri" w:hAnsi="Calibri" w:cs="Calibri"/>
          <w:sz w:val="22"/>
          <w:szCs w:val="22"/>
        </w:rPr>
        <w:t>.</w:t>
      </w:r>
      <w:bookmarkStart w:id="0" w:name="_GoBack"/>
      <w:bookmarkEnd w:id="0"/>
      <w:r>
        <w:rPr>
          <w:rStyle w:val="normaltextrun"/>
          <w:rFonts w:ascii="Calibri" w:hAnsi="Calibri" w:cs="Calibri"/>
          <w:sz w:val="22"/>
          <w:szCs w:val="22"/>
        </w:rPr>
        <w:t>” Completed a comprehension test for this reading.</w:t>
      </w:r>
    </w:p>
    <w:p w14:paraId="26EFFB57"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p>
    <w:p w14:paraId="5F8A0AA6"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29</w:t>
      </w:r>
    </w:p>
    <w:p w14:paraId="4DC77E89"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graphic organizer and wrote a summary of the reading.</w:t>
      </w:r>
    </w:p>
    <w:p w14:paraId="794E2DC0"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vocabulary and fluency activities for the Apply selection.</w:t>
      </w:r>
    </w:p>
    <w:p w14:paraId="473E12BD"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p>
    <w:p w14:paraId="3361BD65"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30</w:t>
      </w:r>
    </w:p>
    <w:p w14:paraId="47AB9246"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Reading in the Real World feature and questions.</w:t>
      </w:r>
    </w:p>
    <w:p w14:paraId="1C176551" w14:textId="77777777" w:rsidR="00AE0447" w:rsidRDefault="00AE0447" w:rsidP="00AE044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one of the Connecting to the Real World extension activities.</w:t>
      </w:r>
    </w:p>
    <w:p w14:paraId="48969EC1" w14:textId="77777777" w:rsidR="00AE0447" w:rsidRDefault="00AE0447" w:rsidP="00AE0447">
      <w:pPr>
        <w:pStyle w:val="paragraph"/>
        <w:spacing w:before="0" w:beforeAutospacing="0" w:after="0" w:afterAutospacing="0"/>
        <w:textAlignment w:val="baseline"/>
      </w:pPr>
    </w:p>
    <w:p w14:paraId="5A2586C4" w14:textId="77777777" w:rsidR="00AE0447" w:rsidRDefault="00AE0447"/>
    <w:sectPr w:rsidR="00AE0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447"/>
    <w:rsid w:val="00087349"/>
    <w:rsid w:val="00A73D8B"/>
    <w:rsid w:val="00AE0447"/>
    <w:rsid w:val="00DB0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966DD"/>
  <w15:chartTrackingRefBased/>
  <w15:docId w15:val="{CFA63B38-4D84-4831-B275-7AAF1B93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E04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E0447"/>
  </w:style>
  <w:style w:type="character" w:customStyle="1" w:styleId="eop">
    <w:name w:val="eop"/>
    <w:basedOn w:val="DefaultParagraphFont"/>
    <w:rsid w:val="00AE0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46BE33AF7A547807012F5AE59F9AA" ma:contentTypeVersion="23" ma:contentTypeDescription="Create a new document." ma:contentTypeScope="" ma:versionID="2a0907750747c50231176d15772e61a6">
  <xsd:schema xmlns:xsd="http://www.w3.org/2001/XMLSchema" xmlns:xs="http://www.w3.org/2001/XMLSchema" xmlns:p="http://schemas.microsoft.com/office/2006/metadata/properties" xmlns:ns3="7c4aa2a8-350b-458c-840b-ea1f4b7ca922" xmlns:ns4="966bc1ad-e418-4748-9de7-9ffcc3fce2b6" targetNamespace="http://schemas.microsoft.com/office/2006/metadata/properties" ma:root="true" ma:fieldsID="540c809dbff780c89defa39faa00f844" ns3:_="" ns4:_="">
    <xsd:import namespace="7c4aa2a8-350b-458c-840b-ea1f4b7ca922"/>
    <xsd:import namespace="966bc1ad-e418-4748-9de7-9ffcc3fce2b6"/>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aa2a8-350b-458c-840b-ea1f4b7ca9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bc1ad-e418-4748-9de7-9ffcc3fce2b6"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966bc1ad-e418-4748-9de7-9ffcc3fce2b6" xsi:nil="true"/>
    <Templates xmlns="966bc1ad-e418-4748-9de7-9ffcc3fce2b6" xsi:nil="true"/>
    <Has_Teacher_Only_SectionGroup xmlns="966bc1ad-e418-4748-9de7-9ffcc3fce2b6" xsi:nil="true"/>
    <AppVersion xmlns="966bc1ad-e418-4748-9de7-9ffcc3fce2b6" xsi:nil="true"/>
    <CultureName xmlns="966bc1ad-e418-4748-9de7-9ffcc3fce2b6" xsi:nil="true"/>
    <Is_Collaboration_Space_Locked xmlns="966bc1ad-e418-4748-9de7-9ffcc3fce2b6" xsi:nil="true"/>
    <Owner xmlns="966bc1ad-e418-4748-9de7-9ffcc3fce2b6">
      <UserInfo>
        <DisplayName/>
        <AccountId xsi:nil="true"/>
        <AccountType/>
      </UserInfo>
    </Owner>
    <DefaultSectionNames xmlns="966bc1ad-e418-4748-9de7-9ffcc3fce2b6" xsi:nil="true"/>
    <Invited_Teachers xmlns="966bc1ad-e418-4748-9de7-9ffcc3fce2b6" xsi:nil="true"/>
    <NotebookType xmlns="966bc1ad-e418-4748-9de7-9ffcc3fce2b6" xsi:nil="true"/>
    <Teachers xmlns="966bc1ad-e418-4748-9de7-9ffcc3fce2b6">
      <UserInfo>
        <DisplayName/>
        <AccountId xsi:nil="true"/>
        <AccountType/>
      </UserInfo>
    </Teachers>
    <Students xmlns="966bc1ad-e418-4748-9de7-9ffcc3fce2b6">
      <UserInfo>
        <DisplayName/>
        <AccountId xsi:nil="true"/>
        <AccountType/>
      </UserInfo>
    </Students>
    <Student_Groups xmlns="966bc1ad-e418-4748-9de7-9ffcc3fce2b6">
      <UserInfo>
        <DisplayName/>
        <AccountId xsi:nil="true"/>
        <AccountType/>
      </UserInfo>
    </Student_Groups>
    <Self_Registration_Enabled xmlns="966bc1ad-e418-4748-9de7-9ffcc3fce2b6" xsi:nil="true"/>
    <Invited_Students xmlns="966bc1ad-e418-4748-9de7-9ffcc3fce2b6" xsi:nil="true"/>
  </documentManagement>
</p:properties>
</file>

<file path=customXml/itemProps1.xml><?xml version="1.0" encoding="utf-8"?>
<ds:datastoreItem xmlns:ds="http://schemas.openxmlformats.org/officeDocument/2006/customXml" ds:itemID="{DA9BA8D9-D376-408A-8554-EB2F2650C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aa2a8-350b-458c-840b-ea1f4b7ca922"/>
    <ds:schemaRef ds:uri="966bc1ad-e418-4748-9de7-9ffcc3fce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7289C8-95DF-42FD-B286-F7B219FCDF6A}">
  <ds:schemaRefs>
    <ds:schemaRef ds:uri="http://schemas.microsoft.com/sharepoint/v3/contenttype/forms"/>
  </ds:schemaRefs>
</ds:datastoreItem>
</file>

<file path=customXml/itemProps3.xml><?xml version="1.0" encoding="utf-8"?>
<ds:datastoreItem xmlns:ds="http://schemas.openxmlformats.org/officeDocument/2006/customXml" ds:itemID="{CE7E05C9-CD51-46C1-9376-90322F1E3FE6}">
  <ds:schemaRefs>
    <ds:schemaRef ds:uri="http://schemas.microsoft.com/office/2006/metadata/properties"/>
    <ds:schemaRef ds:uri="http://schemas.microsoft.com/office/infopath/2007/PartnerControls"/>
    <ds:schemaRef ds:uri="966bc1ad-e418-4748-9de7-9ffcc3fce2b6"/>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Decker</dc:creator>
  <cp:keywords/>
  <dc:description/>
  <cp:lastModifiedBy>Suzanne Decker</cp:lastModifiedBy>
  <cp:revision>4</cp:revision>
  <dcterms:created xsi:type="dcterms:W3CDTF">2019-07-25T00:48:00Z</dcterms:created>
  <dcterms:modified xsi:type="dcterms:W3CDTF">2019-07-25T01:25:00Z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0x010100A2546BE33AF7A547807012F5AE59F9AA</vt:lpwstr>
  </property>
</Properties>
</file>